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A4B2F" w14:textId="5882D755" w:rsidR="005A285A" w:rsidRPr="008E4838" w:rsidRDefault="005E6762" w:rsidP="008E4838">
      <w:pPr>
        <w:jc w:val="center"/>
        <w:rPr>
          <w:b/>
          <w:sz w:val="36"/>
        </w:rPr>
      </w:pPr>
      <w:r w:rsidRPr="005B74A8">
        <w:rPr>
          <w:b/>
          <w:sz w:val="36"/>
        </w:rPr>
        <w:t>Charakteristika</w:t>
      </w:r>
      <w:r w:rsidR="006F5684">
        <w:rPr>
          <w:b/>
          <w:sz w:val="36"/>
        </w:rPr>
        <w:t xml:space="preserve"> mostu M2</w:t>
      </w:r>
      <w:r w:rsidRPr="005B74A8">
        <w:rPr>
          <w:b/>
          <w:sz w:val="36"/>
        </w:rPr>
        <w:t xml:space="preserve"> v k. ú. </w:t>
      </w:r>
      <w:r w:rsidR="002B6CE3">
        <w:rPr>
          <w:b/>
          <w:sz w:val="36"/>
        </w:rPr>
        <w:t>Ústín</w:t>
      </w:r>
    </w:p>
    <w:p w14:paraId="33479C68" w14:textId="7AC642BC" w:rsidR="00DA04FB" w:rsidRPr="00491E87" w:rsidRDefault="00442FB9" w:rsidP="006F5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Most M2 </w:t>
      </w:r>
      <w:r w:rsidR="00A978F1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764CD2" w:rsidRPr="00764CD2">
        <w:rPr>
          <w:rFonts w:ascii="Times New Roman" w:hAnsi="Times New Roman" w:cs="Times New Roman"/>
          <w:sz w:val="24"/>
          <w:szCs w:val="24"/>
        </w:rPr>
        <w:t>Stávající most přes koryto Stousky o světlé výšce 1,1 m (široký 2,0</w:t>
      </w:r>
      <w:r w:rsidR="00764CD2">
        <w:rPr>
          <w:rFonts w:ascii="Times New Roman" w:hAnsi="Times New Roman" w:cs="Times New Roman"/>
          <w:sz w:val="24"/>
          <w:szCs w:val="24"/>
        </w:rPr>
        <w:t xml:space="preserve"> m) poblíž hranice intravilánu. </w:t>
      </w:r>
      <w:r w:rsidR="00764CD2" w:rsidRPr="00764CD2">
        <w:rPr>
          <w:rFonts w:ascii="Times New Roman" w:hAnsi="Times New Roman" w:cs="Times New Roman"/>
          <w:sz w:val="24"/>
          <w:szCs w:val="24"/>
        </w:rPr>
        <w:t>Most je s ohledem na neuspokojivý technický stav dle požadavku</w:t>
      </w:r>
      <w:r w:rsidR="00764CD2">
        <w:rPr>
          <w:rFonts w:ascii="Times New Roman" w:hAnsi="Times New Roman" w:cs="Times New Roman"/>
          <w:sz w:val="24"/>
          <w:szCs w:val="24"/>
        </w:rPr>
        <w:t xml:space="preserve"> zástupců obce a sboru zástupců </w:t>
      </w:r>
      <w:r w:rsidR="00764CD2" w:rsidRPr="00764CD2">
        <w:rPr>
          <w:rFonts w:ascii="Times New Roman" w:hAnsi="Times New Roman" w:cs="Times New Roman"/>
          <w:sz w:val="24"/>
          <w:szCs w:val="24"/>
        </w:rPr>
        <w:t>navržen k rekonstrukci se zachováním stávající světlosti a stávající</w:t>
      </w:r>
      <w:r w:rsidR="00764CD2">
        <w:rPr>
          <w:rFonts w:ascii="Times New Roman" w:hAnsi="Times New Roman" w:cs="Times New Roman"/>
          <w:sz w:val="24"/>
          <w:szCs w:val="24"/>
        </w:rPr>
        <w:t xml:space="preserve">ho výškového napojení cest. Dimenze průtočného profilu bude </w:t>
      </w:r>
      <w:r w:rsidR="00764CD2" w:rsidRPr="00764CD2">
        <w:rPr>
          <w:rFonts w:ascii="Times New Roman" w:hAnsi="Times New Roman" w:cs="Times New Roman"/>
          <w:sz w:val="24"/>
          <w:szCs w:val="24"/>
        </w:rPr>
        <w:t>posouzena dle</w:t>
      </w:r>
      <w:r w:rsidR="00764CD2">
        <w:rPr>
          <w:rFonts w:ascii="Times New Roman" w:hAnsi="Times New Roman" w:cs="Times New Roman"/>
          <w:sz w:val="24"/>
          <w:szCs w:val="24"/>
        </w:rPr>
        <w:t xml:space="preserve"> </w:t>
      </w:r>
      <w:r w:rsidR="00764CD2" w:rsidRPr="00764CD2">
        <w:rPr>
          <w:rFonts w:ascii="Times New Roman" w:hAnsi="Times New Roman" w:cs="Times New Roman"/>
          <w:sz w:val="24"/>
          <w:szCs w:val="24"/>
        </w:rPr>
        <w:t>aktuálních hydrologických dat. Při průtoku Q100 je hladina v úr</w:t>
      </w:r>
      <w:r w:rsidR="00764CD2">
        <w:rPr>
          <w:rFonts w:ascii="Times New Roman" w:hAnsi="Times New Roman" w:cs="Times New Roman"/>
          <w:sz w:val="24"/>
          <w:szCs w:val="24"/>
        </w:rPr>
        <w:t xml:space="preserve">ovni 227,44 m n.m, spodní hrana </w:t>
      </w:r>
      <w:r w:rsidR="00764CD2" w:rsidRPr="00764CD2">
        <w:rPr>
          <w:rFonts w:ascii="Times New Roman" w:hAnsi="Times New Roman" w:cs="Times New Roman"/>
          <w:sz w:val="24"/>
          <w:szCs w:val="24"/>
        </w:rPr>
        <w:t>mostovky je navržena v nadmořské výšce 227,94 m n.m. Mostek</w:t>
      </w:r>
      <w:r w:rsidR="00764CD2">
        <w:rPr>
          <w:rFonts w:ascii="Times New Roman" w:hAnsi="Times New Roman" w:cs="Times New Roman"/>
          <w:sz w:val="24"/>
          <w:szCs w:val="24"/>
        </w:rPr>
        <w:t xml:space="preserve"> bude opatřen zábradlím o výšce </w:t>
      </w:r>
      <w:r w:rsidR="00764CD2" w:rsidRPr="00764CD2">
        <w:rPr>
          <w:rFonts w:ascii="Times New Roman" w:hAnsi="Times New Roman" w:cs="Times New Roman"/>
          <w:sz w:val="24"/>
          <w:szCs w:val="24"/>
        </w:rPr>
        <w:t>1100 mm.</w:t>
      </w:r>
      <w:r w:rsidR="006F5684">
        <w:rPr>
          <w:rFonts w:ascii="Times New Roman" w:hAnsi="Times New Roman" w:cs="Times New Roman"/>
          <w:sz w:val="24"/>
          <w:szCs w:val="24"/>
        </w:rPr>
        <w:t xml:space="preserve"> S</w:t>
      </w:r>
      <w:r w:rsidR="006F5684" w:rsidRPr="006F5684">
        <w:rPr>
          <w:rFonts w:ascii="Times New Roman" w:hAnsi="Times New Roman" w:cs="Times New Roman"/>
          <w:sz w:val="24"/>
          <w:szCs w:val="24"/>
        </w:rPr>
        <w:t xml:space="preserve">oučástí </w:t>
      </w:r>
      <w:r w:rsidR="006F5684">
        <w:rPr>
          <w:rFonts w:ascii="Times New Roman" w:hAnsi="Times New Roman" w:cs="Times New Roman"/>
          <w:sz w:val="24"/>
          <w:szCs w:val="24"/>
        </w:rPr>
        <w:t>plnění je</w:t>
      </w:r>
      <w:r w:rsidR="009A4894">
        <w:rPr>
          <w:rFonts w:ascii="Times New Roman" w:hAnsi="Times New Roman" w:cs="Times New Roman"/>
          <w:sz w:val="24"/>
          <w:szCs w:val="24"/>
        </w:rPr>
        <w:t xml:space="preserve"> geologický průzkum v místě založení mostu</w:t>
      </w:r>
      <w:r w:rsidR="002A5B6E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DA04FB" w:rsidRPr="00491E87" w:rsidSect="005C15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762"/>
    <w:rsid w:val="00030C72"/>
    <w:rsid w:val="00067D16"/>
    <w:rsid w:val="000C1931"/>
    <w:rsid w:val="000E17A3"/>
    <w:rsid w:val="001818B1"/>
    <w:rsid w:val="00204597"/>
    <w:rsid w:val="002118E1"/>
    <w:rsid w:val="0023408E"/>
    <w:rsid w:val="00242B4F"/>
    <w:rsid w:val="00244C56"/>
    <w:rsid w:val="002A5B6E"/>
    <w:rsid w:val="002B6CE3"/>
    <w:rsid w:val="002C0CD1"/>
    <w:rsid w:val="00310E93"/>
    <w:rsid w:val="003249CB"/>
    <w:rsid w:val="0033569D"/>
    <w:rsid w:val="00356816"/>
    <w:rsid w:val="003A0E12"/>
    <w:rsid w:val="003F0787"/>
    <w:rsid w:val="00440FC4"/>
    <w:rsid w:val="00442FB9"/>
    <w:rsid w:val="00491E87"/>
    <w:rsid w:val="004B1034"/>
    <w:rsid w:val="004D7E48"/>
    <w:rsid w:val="00523BFA"/>
    <w:rsid w:val="00551AC4"/>
    <w:rsid w:val="00562F58"/>
    <w:rsid w:val="00596648"/>
    <w:rsid w:val="005A285A"/>
    <w:rsid w:val="005B74A8"/>
    <w:rsid w:val="005C1539"/>
    <w:rsid w:val="005E1016"/>
    <w:rsid w:val="005E5C9B"/>
    <w:rsid w:val="005E6762"/>
    <w:rsid w:val="00660645"/>
    <w:rsid w:val="006F5684"/>
    <w:rsid w:val="007035CF"/>
    <w:rsid w:val="0074596E"/>
    <w:rsid w:val="007610CA"/>
    <w:rsid w:val="007624B3"/>
    <w:rsid w:val="00764CD2"/>
    <w:rsid w:val="00776A6F"/>
    <w:rsid w:val="007910AC"/>
    <w:rsid w:val="007E6EE6"/>
    <w:rsid w:val="008B6D32"/>
    <w:rsid w:val="008E4838"/>
    <w:rsid w:val="008F31A8"/>
    <w:rsid w:val="009010EE"/>
    <w:rsid w:val="00915EBE"/>
    <w:rsid w:val="009631E2"/>
    <w:rsid w:val="009912D9"/>
    <w:rsid w:val="0099764F"/>
    <w:rsid w:val="009A4894"/>
    <w:rsid w:val="00A24C92"/>
    <w:rsid w:val="00A47BA6"/>
    <w:rsid w:val="00A530BD"/>
    <w:rsid w:val="00A77D2A"/>
    <w:rsid w:val="00A978F1"/>
    <w:rsid w:val="00AC7A8C"/>
    <w:rsid w:val="00AF3359"/>
    <w:rsid w:val="00AF65E1"/>
    <w:rsid w:val="00B30F61"/>
    <w:rsid w:val="00B42F83"/>
    <w:rsid w:val="00B44B5C"/>
    <w:rsid w:val="00B55D83"/>
    <w:rsid w:val="00B63436"/>
    <w:rsid w:val="00B66A56"/>
    <w:rsid w:val="00B67F3F"/>
    <w:rsid w:val="00BA1E11"/>
    <w:rsid w:val="00BB61D0"/>
    <w:rsid w:val="00BB759E"/>
    <w:rsid w:val="00C2168F"/>
    <w:rsid w:val="00C52F81"/>
    <w:rsid w:val="00CC6DDC"/>
    <w:rsid w:val="00D331FA"/>
    <w:rsid w:val="00D52233"/>
    <w:rsid w:val="00D72FDD"/>
    <w:rsid w:val="00D75503"/>
    <w:rsid w:val="00D84879"/>
    <w:rsid w:val="00DA04FB"/>
    <w:rsid w:val="00DB27E9"/>
    <w:rsid w:val="00DD7D57"/>
    <w:rsid w:val="00E2369D"/>
    <w:rsid w:val="00E71E8F"/>
    <w:rsid w:val="00E874C0"/>
    <w:rsid w:val="00EA37F5"/>
    <w:rsid w:val="00EB1FC8"/>
    <w:rsid w:val="00ED782C"/>
    <w:rsid w:val="00EF7720"/>
    <w:rsid w:val="00F2438A"/>
    <w:rsid w:val="00F604F9"/>
    <w:rsid w:val="00F719C7"/>
    <w:rsid w:val="00F75030"/>
    <w:rsid w:val="00FA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14747"/>
  <w15:docId w15:val="{B31FB6D7-330F-4C11-9962-19D5901C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153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Olomouc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malym</dc:creator>
  <cp:keywords/>
  <dc:description/>
  <cp:lastModifiedBy>Bořil Zdeněk Ing.</cp:lastModifiedBy>
  <cp:revision>5</cp:revision>
  <dcterms:created xsi:type="dcterms:W3CDTF">2025-05-29T06:12:00Z</dcterms:created>
  <dcterms:modified xsi:type="dcterms:W3CDTF">2025-06-06T07:36:00Z</dcterms:modified>
</cp:coreProperties>
</file>